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C8AB10" w14:textId="37A0CCE1" w:rsidR="006B3828" w:rsidRDefault="002F0209" w:rsidP="00396DE3">
      <w:r>
        <w:rPr>
          <w:noProof/>
          <w14:ligatures w14:val="standardContextual"/>
        </w:rPr>
        <w:drawing>
          <wp:anchor distT="0" distB="0" distL="114300" distR="114300" simplePos="0" relativeHeight="251658245" behindDoc="1" locked="0" layoutInCell="1" allowOverlap="1" wp14:anchorId="49ECD8BA" wp14:editId="00F4C8E9">
            <wp:simplePos x="0" y="0"/>
            <wp:positionH relativeFrom="column">
              <wp:posOffset>-921895</wp:posOffset>
            </wp:positionH>
            <wp:positionV relativeFrom="paragraph">
              <wp:posOffset>-1092460</wp:posOffset>
            </wp:positionV>
            <wp:extent cx="7772400" cy="2990088"/>
            <wp:effectExtent l="0" t="0" r="0" b="0"/>
            <wp:wrapNone/>
            <wp:docPr id="9592676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267627" name="Pictur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8" b="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2990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27E80B" w14:textId="77777777" w:rsidR="00064074" w:rsidRDefault="006B3828" w:rsidP="00396DE3">
      <w:pPr>
        <w:pStyle w:val="Heading1"/>
      </w:pPr>
      <w:r w:rsidRPr="00C35370">
        <w:br/>
      </w:r>
    </w:p>
    <w:p w14:paraId="29256540" w14:textId="543CB2B6" w:rsidR="00064074" w:rsidRDefault="00064074" w:rsidP="00396DE3">
      <w:pPr>
        <w:pStyle w:val="Heading1"/>
      </w:pPr>
    </w:p>
    <w:p w14:paraId="6CB1F0C3" w14:textId="77777777" w:rsidR="00C133B7" w:rsidRDefault="00C133B7" w:rsidP="00396DE3">
      <w:pPr>
        <w:pStyle w:val="Heading1"/>
      </w:pPr>
    </w:p>
    <w:p w14:paraId="1E42FE49" w14:textId="77777777" w:rsidR="00C133B7" w:rsidRDefault="00C133B7" w:rsidP="00396DE3">
      <w:pPr>
        <w:pStyle w:val="Heading1"/>
      </w:pPr>
    </w:p>
    <w:p w14:paraId="2FB30675" w14:textId="77777777" w:rsidR="00C133B7" w:rsidRDefault="00C133B7" w:rsidP="00396DE3">
      <w:pPr>
        <w:pStyle w:val="Heading1"/>
      </w:pPr>
    </w:p>
    <w:p w14:paraId="48346F31" w14:textId="0B21EDF8" w:rsidR="006B3828" w:rsidRPr="00C133B7" w:rsidRDefault="006B3828" w:rsidP="00396DE3">
      <w:pPr>
        <w:pStyle w:val="Heading1"/>
      </w:pPr>
      <w:r w:rsidRPr="00C133B7">
        <w:t>Heading 1</w:t>
      </w:r>
    </w:p>
    <w:p w14:paraId="701E1925" w14:textId="77777777" w:rsidR="00C133B7" w:rsidRPr="00FE7884" w:rsidRDefault="006B3828" w:rsidP="00396DE3">
      <w:pPr>
        <w:pStyle w:val="Subtitle"/>
      </w:pPr>
      <w:r w:rsidRPr="00FE7884">
        <w:t>Subtitle</w:t>
      </w:r>
      <w:bookmarkStart w:id="0" w:name="_v43aplwzgkzr" w:colFirst="0" w:colLast="0"/>
      <w:bookmarkEnd w:id="0"/>
    </w:p>
    <w:p w14:paraId="03A9DD2F" w14:textId="4C6172FC" w:rsidR="00774D8A" w:rsidRDefault="006B3828" w:rsidP="00396DE3">
      <w:pPr>
        <w:pStyle w:val="Leadinparagraph"/>
      </w:pPr>
      <w:r w:rsidRPr="00FE7884">
        <w:t xml:space="preserve">Intro </w:t>
      </w:r>
      <w:r w:rsidR="00C133B7" w:rsidRPr="00FE7884">
        <w:t>paragraph</w:t>
      </w:r>
      <w:r w:rsidR="00C133B7" w:rsidRPr="00C133B7">
        <w:t xml:space="preserve"> copy can go here </w:t>
      </w:r>
      <w:r w:rsidRPr="00C133B7">
        <w:t xml:space="preserve">or </w:t>
      </w:r>
      <w:r w:rsidR="00C133B7" w:rsidRPr="00C133B7">
        <w:t xml:space="preserve">as an alternative </w:t>
      </w:r>
      <w:r w:rsidRPr="00C133B7">
        <w:t xml:space="preserve">use this style for </w:t>
      </w:r>
      <w:r w:rsidR="00774D8A">
        <w:t xml:space="preserve">a </w:t>
      </w:r>
      <w:r w:rsidRPr="00C133B7">
        <w:t>quote</w:t>
      </w:r>
      <w:r w:rsidR="00C133B7" w:rsidRPr="00C133B7">
        <w:t xml:space="preserve"> or </w:t>
      </w:r>
      <w:r w:rsidR="00774D8A" w:rsidRPr="00C133B7">
        <w:t>pull-out</w:t>
      </w:r>
      <w:r w:rsidR="00C133B7" w:rsidRPr="00C133B7">
        <w:t xml:space="preserve"> information from the body text</w:t>
      </w:r>
      <w:r w:rsidR="00774D8A">
        <w:t xml:space="preserve"> that you may want to highlight</w:t>
      </w:r>
      <w:r w:rsidR="00C133B7" w:rsidRPr="00C133B7">
        <w:t xml:space="preserve">. </w:t>
      </w:r>
      <w:bookmarkStart w:id="1" w:name="_sjlr5hocowy0" w:colFirst="0" w:colLast="0"/>
      <w:bookmarkEnd w:id="1"/>
      <w:r w:rsidR="00774D8A">
        <w:t>The quick brown fox jumps over the dog. Every morning, sunlight poured through the windows, casting golden beams across the hardwood floor. A gentle breeze carried the scent of fresh coffee from the kitchen, mixing with the quiet hum of the city waking up.</w:t>
      </w:r>
      <w:r w:rsidR="00774D8A" w:rsidRPr="00774D8A">
        <w:t xml:space="preserve"> </w:t>
      </w:r>
    </w:p>
    <w:p w14:paraId="3266D8E8" w14:textId="607237A7" w:rsidR="006B3828" w:rsidRPr="00396DE3" w:rsidRDefault="006B3828" w:rsidP="00396DE3">
      <w:pPr>
        <w:pStyle w:val="Heading2"/>
      </w:pPr>
      <w:r w:rsidRPr="00396DE3">
        <w:t>Heading 2</w:t>
      </w:r>
    </w:p>
    <w:p w14:paraId="26B3C7B9" w14:textId="0FF322A9" w:rsidR="00774D8A" w:rsidRDefault="00774D8A" w:rsidP="00396DE3">
      <w:bookmarkStart w:id="2" w:name="_e4t3kzpgwjqt" w:colFirst="0" w:colLast="0"/>
      <w:bookmarkEnd w:id="2"/>
      <w:r>
        <w:t>The quick brown fox jumps over the lazy dog. Every morning, sunlight poured through the tall windows, casting golden beams across the hardwood floor. A gentle breeze carried the scent of fresh coffee from the kitchen, mixing with the quiet hum of the city waking up. In the stillness, time seemed to pause, offering a moment of calm before the day truly began.</w:t>
      </w:r>
      <w:r w:rsidRPr="00774D8A">
        <w:t xml:space="preserve"> </w:t>
      </w:r>
      <w:r w:rsidR="006D75BD">
        <w:t xml:space="preserve">A gentle breeze carried the scent of fresh coffee from the kitchen, mixing with the quiet hum of the city waking up. </w:t>
      </w:r>
    </w:p>
    <w:p w14:paraId="35FDC9F1" w14:textId="25DDF8F6" w:rsidR="006B3828" w:rsidRPr="00396DE3" w:rsidRDefault="00774D8A" w:rsidP="00396DE3">
      <w:pPr>
        <w:pStyle w:val="Heading3"/>
      </w:pPr>
      <w:r w:rsidRPr="00396DE3">
        <w:t>Heading 3</w:t>
      </w:r>
    </w:p>
    <w:p w14:paraId="506C1D2E" w14:textId="7CFCA124" w:rsidR="00774D8A" w:rsidRPr="00774D8A" w:rsidRDefault="00774D8A" w:rsidP="00396DE3">
      <w:r>
        <w:t>The quick brown fox jumps over the lazy dog. Every morning, sunlight poured through the tall windows, casting golden beams across the hardwood floor. A gentle breeze carried the scent of fresh coffee from the kitchen, mixing with the quiet hum of the city waking up. In the stillness, time seemed to pause, offering a moment of calm before the day truly began.</w:t>
      </w:r>
      <w:r w:rsidRPr="00774D8A">
        <w:t xml:space="preserve"> </w:t>
      </w:r>
    </w:p>
    <w:p w14:paraId="7B5480CB" w14:textId="51528919" w:rsidR="00774D8A" w:rsidRDefault="00774D8A" w:rsidP="00396DE3">
      <w:pPr>
        <w:pStyle w:val="Bullets"/>
      </w:pPr>
      <w:r>
        <w:t xml:space="preserve">Bullets. The quick brown fox jumps over the lazy dog. Every morning, sunlight poured through the tall windows, casting golden beams across the hardwood floor. </w:t>
      </w:r>
    </w:p>
    <w:p w14:paraId="78658370" w14:textId="02BECFC7" w:rsidR="006B3828" w:rsidRDefault="006B3828" w:rsidP="00396DE3">
      <w:pPr>
        <w:pStyle w:val="Bullets"/>
      </w:pPr>
      <w:r>
        <w:t xml:space="preserve">Bullets. </w:t>
      </w:r>
      <w:r w:rsidR="00774D8A">
        <w:t xml:space="preserve">A gentle breeze carried the scent of fresh coffee from the kitchen, mixing with the quiet hum of the city waking up. </w:t>
      </w:r>
    </w:p>
    <w:p w14:paraId="366AFC38" w14:textId="144D1E62" w:rsidR="00396DE3" w:rsidRDefault="00396DE3" w:rsidP="00396DE3">
      <w:pPr>
        <w:pStyle w:val="TableTitle"/>
      </w:pPr>
      <w:r>
        <w:rPr>
          <w:noProof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654FD0A" wp14:editId="391F4906">
                <wp:simplePos x="0" y="0"/>
                <wp:positionH relativeFrom="column">
                  <wp:posOffset>-38100</wp:posOffset>
                </wp:positionH>
                <wp:positionV relativeFrom="paragraph">
                  <wp:posOffset>2054134</wp:posOffset>
                </wp:positionV>
                <wp:extent cx="5943600" cy="265814"/>
                <wp:effectExtent l="0" t="0" r="0" b="0"/>
                <wp:wrapNone/>
                <wp:docPr id="2013385288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2658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B03820" w14:textId="77777777" w:rsidR="006D75BD" w:rsidRPr="00774D8A" w:rsidRDefault="006D75BD" w:rsidP="00396DE3">
                            <w:pPr>
                              <w:pStyle w:val="Caption"/>
                            </w:pPr>
                            <w:r w:rsidRPr="00774D8A">
                              <w:t>Image Caption:</w:t>
                            </w:r>
                          </w:p>
                          <w:p w14:paraId="030A89F9" w14:textId="77777777" w:rsidR="006D75BD" w:rsidRDefault="006D75BD" w:rsidP="00396D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654FD0A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-3pt;margin-top:161.75pt;width:468pt;height:20.95pt;z-index:251658243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" filled="f" stroked="f" strokeweight=".5pt">
                <v:textbox>
                  <w:txbxContent>
                    <w:p w14:paraId="2FB03820" w14:textId="77777777" w:rsidR="006D75BD" w:rsidRPr="00774D8A" w:rsidRDefault="006D75BD" w:rsidP="00396DE3">
                      <w:pPr>
                        <w:pStyle w:val="Caption"/>
                      </w:pPr>
                      <w:r w:rsidRPr="00774D8A">
                        <w:t>Image Caption:</w:t>
                      </w:r>
                    </w:p>
                    <w:p w14:paraId="030A89F9" w14:textId="77777777" w:rsidR="006D75BD" w:rsidRDefault="006D75BD" w:rsidP="00396DE3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FC265CE" wp14:editId="1955A7EC">
            <wp:simplePos x="0" y="0"/>
            <wp:positionH relativeFrom="column">
              <wp:posOffset>0</wp:posOffset>
            </wp:positionH>
            <wp:positionV relativeFrom="paragraph">
              <wp:posOffset>453</wp:posOffset>
            </wp:positionV>
            <wp:extent cx="5943600" cy="1988185"/>
            <wp:effectExtent l="0" t="0" r="0" b="5715"/>
            <wp:wrapSquare wrapText="bothSides"/>
            <wp:docPr id="95024256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242564" name="Picture 2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24" b="47116"/>
                    <a:stretch/>
                  </pic:blipFill>
                  <pic:spPr bwMode="auto">
                    <a:xfrm>
                      <a:off x="0" y="0"/>
                      <a:ext cx="5943600" cy="1988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618A55" w14:textId="0E4AA8CB" w:rsidR="00194DB9" w:rsidRPr="00774D8A" w:rsidRDefault="00774D8A" w:rsidP="00396DE3">
      <w:pPr>
        <w:pStyle w:val="TableTitle"/>
      </w:pPr>
      <w:r>
        <w:t>Table</w:t>
      </w:r>
      <w:r w:rsidR="00194DB9" w:rsidRPr="00774D8A">
        <w:t xml:space="preserve"> Title</w:t>
      </w:r>
    </w:p>
    <w:tbl>
      <w:tblPr>
        <w:tblStyle w:val="TableGrid"/>
        <w:tblW w:w="9300" w:type="dxa"/>
        <w:tblBorders>
          <w:top w:val="single" w:sz="4" w:space="0" w:color="808080" w:themeColor="background1" w:themeShade="80"/>
          <w:left w:val="none" w:sz="0" w:space="0" w:color="auto"/>
          <w:bottom w:val="single" w:sz="4" w:space="0" w:color="808080" w:themeColor="background1" w:themeShade="80"/>
          <w:right w:val="none" w:sz="0" w:space="0" w:color="auto"/>
        </w:tblBorders>
        <w:tblLayout w:type="fixed"/>
        <w:tblCellMar>
          <w:top w:w="29" w:type="dxa"/>
        </w:tblCellMar>
        <w:tblLook w:val="0600" w:firstRow="0" w:lastRow="0" w:firstColumn="0" w:lastColumn="0" w:noHBand="1" w:noVBand="1"/>
      </w:tblPr>
      <w:tblGrid>
        <w:gridCol w:w="2325"/>
        <w:gridCol w:w="2325"/>
        <w:gridCol w:w="2325"/>
        <w:gridCol w:w="2325"/>
      </w:tblGrid>
      <w:tr w:rsidR="00EE4E93" w14:paraId="1A51C9A2" w14:textId="77777777" w:rsidTr="00396DE3">
        <w:trPr>
          <w:trHeight w:val="353"/>
        </w:trPr>
        <w:tc>
          <w:tcPr>
            <w:tcW w:w="2325" w:type="dxa"/>
            <w:tcBorders>
              <w:top w:val="single" w:sz="4" w:space="0" w:color="808080" w:themeColor="background1" w:themeShade="80"/>
              <w:bottom w:val="single" w:sz="4" w:space="0" w:color="auto"/>
              <w:right w:val="single" w:sz="4" w:space="0" w:color="FFFFFF" w:themeColor="background1"/>
            </w:tcBorders>
            <w:shd w:val="clear" w:color="auto" w:fill="2356B1" w:themeFill="accent1"/>
            <w:vAlign w:val="center"/>
          </w:tcPr>
          <w:p w14:paraId="73048B15" w14:textId="77777777" w:rsidR="00194DB9" w:rsidRPr="00396DE3" w:rsidRDefault="00194DB9" w:rsidP="00396DE3">
            <w:pPr>
              <w:pStyle w:val="Tableheadline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Heading</w:t>
            </w:r>
          </w:p>
        </w:tc>
        <w:tc>
          <w:tcPr>
            <w:tcW w:w="2325" w:type="dxa"/>
            <w:tcBorders>
              <w:top w:val="single" w:sz="4" w:space="0" w:color="808080" w:themeColor="background1" w:themeShade="80"/>
              <w:left w:val="single" w:sz="4" w:space="0" w:color="FFFFFF" w:themeColor="background1"/>
              <w:bottom w:val="single" w:sz="4" w:space="0" w:color="auto"/>
              <w:right w:val="single" w:sz="4" w:space="0" w:color="FFFFFF" w:themeColor="background1"/>
            </w:tcBorders>
            <w:shd w:val="clear" w:color="auto" w:fill="2356B1" w:themeFill="accent1"/>
            <w:vAlign w:val="center"/>
          </w:tcPr>
          <w:p w14:paraId="1058AB48" w14:textId="77777777" w:rsidR="00194DB9" w:rsidRPr="00396DE3" w:rsidRDefault="00194DB9" w:rsidP="00396DE3">
            <w:pPr>
              <w:pStyle w:val="Tableheadline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Heading</w:t>
            </w:r>
          </w:p>
        </w:tc>
        <w:tc>
          <w:tcPr>
            <w:tcW w:w="2325" w:type="dxa"/>
            <w:tcBorders>
              <w:top w:val="single" w:sz="4" w:space="0" w:color="808080" w:themeColor="background1" w:themeShade="80"/>
              <w:left w:val="single" w:sz="4" w:space="0" w:color="FFFFFF" w:themeColor="background1"/>
              <w:bottom w:val="single" w:sz="4" w:space="0" w:color="auto"/>
              <w:right w:val="single" w:sz="4" w:space="0" w:color="FFFFFF" w:themeColor="background1"/>
            </w:tcBorders>
            <w:shd w:val="clear" w:color="auto" w:fill="2356B1" w:themeFill="accent1"/>
            <w:vAlign w:val="center"/>
          </w:tcPr>
          <w:p w14:paraId="34AF9CEF" w14:textId="77777777" w:rsidR="00194DB9" w:rsidRPr="00396DE3" w:rsidRDefault="00194DB9" w:rsidP="00396DE3">
            <w:pPr>
              <w:pStyle w:val="Tableheadline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Heading</w:t>
            </w:r>
          </w:p>
        </w:tc>
        <w:tc>
          <w:tcPr>
            <w:tcW w:w="2325" w:type="dxa"/>
            <w:tcBorders>
              <w:top w:val="single" w:sz="4" w:space="0" w:color="808080" w:themeColor="background1" w:themeShade="80"/>
              <w:left w:val="single" w:sz="4" w:space="0" w:color="FFFFFF" w:themeColor="background1"/>
              <w:bottom w:val="single" w:sz="4" w:space="0" w:color="auto"/>
            </w:tcBorders>
            <w:shd w:val="clear" w:color="auto" w:fill="2356B1" w:themeFill="accent1"/>
            <w:vAlign w:val="center"/>
          </w:tcPr>
          <w:p w14:paraId="50244401" w14:textId="77777777" w:rsidR="00194DB9" w:rsidRPr="00396DE3" w:rsidRDefault="00194DB9" w:rsidP="00396DE3">
            <w:pPr>
              <w:pStyle w:val="Tableheadline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Heading</w:t>
            </w:r>
          </w:p>
        </w:tc>
      </w:tr>
      <w:tr w:rsidR="00194DB9" w14:paraId="4CECB863" w14:textId="77777777" w:rsidTr="00396DE3">
        <w:trPr>
          <w:trHeight w:val="353"/>
        </w:trPr>
        <w:tc>
          <w:tcPr>
            <w:tcW w:w="2325" w:type="dxa"/>
            <w:tcBorders>
              <w:top w:val="single" w:sz="4" w:space="0" w:color="auto"/>
            </w:tcBorders>
            <w:vAlign w:val="center"/>
          </w:tcPr>
          <w:p w14:paraId="4EB11B93" w14:textId="77777777" w:rsidR="00194DB9" w:rsidRPr="00396DE3" w:rsidRDefault="00194DB9" w:rsidP="00396DE3">
            <w:pPr>
              <w:pStyle w:val="Tablebody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  <w:tc>
          <w:tcPr>
            <w:tcW w:w="2325" w:type="dxa"/>
            <w:tcBorders>
              <w:top w:val="single" w:sz="4" w:space="0" w:color="auto"/>
            </w:tcBorders>
            <w:vAlign w:val="center"/>
          </w:tcPr>
          <w:p w14:paraId="7B7BBA6E" w14:textId="77777777" w:rsidR="00194DB9" w:rsidRPr="00396DE3" w:rsidRDefault="00194DB9" w:rsidP="00396DE3">
            <w:pPr>
              <w:pStyle w:val="Tablebody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  <w:tc>
          <w:tcPr>
            <w:tcW w:w="2325" w:type="dxa"/>
            <w:tcBorders>
              <w:top w:val="single" w:sz="4" w:space="0" w:color="auto"/>
            </w:tcBorders>
            <w:vAlign w:val="center"/>
          </w:tcPr>
          <w:p w14:paraId="54ABFA9B" w14:textId="77777777" w:rsidR="00194DB9" w:rsidRPr="00396DE3" w:rsidRDefault="00194DB9" w:rsidP="00396DE3">
            <w:pPr>
              <w:pStyle w:val="Tablebody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  <w:tc>
          <w:tcPr>
            <w:tcW w:w="2325" w:type="dxa"/>
            <w:tcBorders>
              <w:top w:val="single" w:sz="4" w:space="0" w:color="auto"/>
            </w:tcBorders>
            <w:vAlign w:val="center"/>
          </w:tcPr>
          <w:p w14:paraId="64B9F4AF" w14:textId="77777777" w:rsidR="00194DB9" w:rsidRPr="00396DE3" w:rsidRDefault="00194DB9" w:rsidP="00396DE3">
            <w:pPr>
              <w:pStyle w:val="Tablebody"/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</w:tr>
      <w:tr w:rsidR="000A3DC5" w14:paraId="2C7116ED" w14:textId="77777777" w:rsidTr="00396DE3">
        <w:trPr>
          <w:trHeight w:val="353"/>
        </w:trPr>
        <w:tc>
          <w:tcPr>
            <w:tcW w:w="2325" w:type="dxa"/>
            <w:vAlign w:val="center"/>
          </w:tcPr>
          <w:p w14:paraId="306A8D80" w14:textId="6CC9B5CB" w:rsidR="000A3DC5" w:rsidRPr="00396DE3" w:rsidRDefault="000A3DC5" w:rsidP="00396DE3">
            <w:pPr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  <w:tc>
          <w:tcPr>
            <w:tcW w:w="2325" w:type="dxa"/>
            <w:vAlign w:val="center"/>
          </w:tcPr>
          <w:p w14:paraId="02C331AF" w14:textId="0A5B6A87" w:rsidR="000A3DC5" w:rsidRPr="00396DE3" w:rsidRDefault="000A3DC5" w:rsidP="00396DE3">
            <w:pPr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  <w:tc>
          <w:tcPr>
            <w:tcW w:w="2325" w:type="dxa"/>
            <w:vAlign w:val="center"/>
          </w:tcPr>
          <w:p w14:paraId="1555B34F" w14:textId="618A3FBF" w:rsidR="000A3DC5" w:rsidRPr="00396DE3" w:rsidRDefault="000A3DC5" w:rsidP="00396DE3">
            <w:pPr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  <w:tc>
          <w:tcPr>
            <w:tcW w:w="2325" w:type="dxa"/>
            <w:vAlign w:val="center"/>
          </w:tcPr>
          <w:p w14:paraId="13CCA20A" w14:textId="331FC9B1" w:rsidR="000A3DC5" w:rsidRPr="00396DE3" w:rsidRDefault="000A3DC5" w:rsidP="00396DE3">
            <w:pPr>
              <w:snapToGrid w:val="0"/>
              <w:spacing w:after="0" w:line="240" w:lineRule="exact"/>
              <w:rPr>
                <w:sz w:val="18"/>
                <w:szCs w:val="18"/>
              </w:rPr>
            </w:pPr>
            <w:r w:rsidRPr="00396DE3">
              <w:rPr>
                <w:sz w:val="18"/>
                <w:szCs w:val="18"/>
              </w:rPr>
              <w:t>Body</w:t>
            </w:r>
          </w:p>
        </w:tc>
      </w:tr>
    </w:tbl>
    <w:p w14:paraId="67A7A543" w14:textId="4D949048" w:rsidR="008C7A1B" w:rsidRPr="00774D8A" w:rsidRDefault="008C7A1B" w:rsidP="00396DE3">
      <w:pPr>
        <w:pStyle w:val="Heading4"/>
      </w:pPr>
      <w:r w:rsidRPr="00396DE3">
        <w:t>Heading</w:t>
      </w:r>
      <w:r w:rsidRPr="00774D8A">
        <w:t xml:space="preserve"> 4</w:t>
      </w:r>
    </w:p>
    <w:p w14:paraId="212FDB39" w14:textId="7F5F8493" w:rsidR="001A1753" w:rsidRDefault="00774D8A" w:rsidP="008E0128">
      <w:r>
        <w:t>The quick brown fox jumps over the lazy dog. Every morning, sunlight poured through the tall windows, casting golden beams across the hardwood floor.</w:t>
      </w:r>
    </w:p>
    <w:p w14:paraId="660F9E65" w14:textId="5894FCCC" w:rsidR="001A1753" w:rsidRDefault="00396DE3" w:rsidP="00396DE3">
      <w:pPr>
        <w:pStyle w:val="Caption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498CC3E3" wp14:editId="08820900">
                <wp:simplePos x="0" y="0"/>
                <wp:positionH relativeFrom="column">
                  <wp:posOffset>-35560</wp:posOffset>
                </wp:positionH>
                <wp:positionV relativeFrom="paragraph">
                  <wp:posOffset>92510</wp:posOffset>
                </wp:positionV>
                <wp:extent cx="5979160" cy="1616765"/>
                <wp:effectExtent l="0" t="0" r="2540" b="0"/>
                <wp:wrapNone/>
                <wp:docPr id="1810527729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9160" cy="161676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1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6CF013" w14:textId="5387DE3D" w:rsidR="001A1753" w:rsidRPr="00BF3E6E" w:rsidRDefault="001A1753" w:rsidP="00396DE3">
                            <w:pPr>
                              <w:pStyle w:val="BoxTitle"/>
                            </w:pPr>
                            <w:r w:rsidRPr="001A1753">
                              <w:t xml:space="preserve">Box </w:t>
                            </w:r>
                            <w:r w:rsidRPr="00BF3E6E">
                              <w:t>Title</w:t>
                            </w:r>
                            <w:r w:rsidR="001976AE">
                              <w:t>:</w:t>
                            </w:r>
                            <w:r w:rsidRPr="00BF3E6E">
                              <w:t xml:space="preserve"> The Quick Brown Fox</w:t>
                            </w:r>
                          </w:p>
                          <w:p w14:paraId="67E40C9D" w14:textId="77777777" w:rsidR="001A1753" w:rsidRDefault="001A1753" w:rsidP="00396DE3">
                            <w:pPr>
                              <w:pStyle w:val="BoxBody"/>
                            </w:pPr>
                            <w:r>
                              <w:t xml:space="preserve">The quick brown fox jumps over the lazy dog. Every morning, sunlight poured through the tall windows, casting golden beams across the hardwood floor. </w:t>
                            </w:r>
                            <w:r w:rsidRPr="00396DE3">
                              <w:t>A gentle breeze carried the scent of fresh coffee from the kitchen, mixing with the quiet hum of the city waking up. In the stillness, time seemed to pause, offering a moment of calm before the day truly began. A gentle</w:t>
                            </w:r>
                            <w:r>
                              <w:t xml:space="preserve"> breeze carried the scent of fresh coffee from the kitchen, mixing with the quiet hum of the city waking up. </w:t>
                            </w:r>
                          </w:p>
                          <w:p w14:paraId="6896450E" w14:textId="77777777" w:rsidR="001A1753" w:rsidRPr="001A1753" w:rsidRDefault="001A1753" w:rsidP="00396DE3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28600" tIns="228600" rIns="228600" bIns="2286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CC3E3" id="Text Box 13" o:spid="_x0000_s1027" type="#_x0000_t202" style="position:absolute;margin-left:-2.8pt;margin-top:7.3pt;width:470.8pt;height:127.3pt;z-index:2516582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" fillcolor="#00ada9 [3205]" stroked="f" strokeweight=".5pt">
                <v:fill opacity="9766f"/>
                <v:textbox inset="18pt,18pt,18pt,18pt">
                  <w:txbxContent>
                    <w:p w14:paraId="176CF013" w14:textId="5387DE3D" w:rsidR="001A1753" w:rsidRPr="00BF3E6E" w:rsidRDefault="001A1753" w:rsidP="00396DE3">
                      <w:pPr>
                        <w:pStyle w:val="BoxTitle"/>
                      </w:pPr>
                      <w:r w:rsidRPr="001A1753">
                        <w:t xml:space="preserve">Box </w:t>
                      </w:r>
                      <w:r w:rsidRPr="00BF3E6E">
                        <w:t>Title</w:t>
                      </w:r>
                      <w:r w:rsidR="001976AE">
                        <w:t>:</w:t>
                      </w:r>
                      <w:r w:rsidRPr="00BF3E6E">
                        <w:t xml:space="preserve"> The Quick Brown Fox</w:t>
                      </w:r>
                    </w:p>
                    <w:p w14:paraId="67E40C9D" w14:textId="77777777" w:rsidR="001A1753" w:rsidRDefault="001A1753" w:rsidP="00396DE3">
                      <w:pPr>
                        <w:pStyle w:val="BoxBody"/>
                      </w:pPr>
                      <w:r>
                        <w:t xml:space="preserve">The quick brown fox jumps over the lazy dog. Every morning, sunlight poured through the tall windows, casting golden beams across the hardwood floor. </w:t>
                      </w:r>
                      <w:r w:rsidRPr="00396DE3">
                        <w:t>A gentle breeze carried the scent of fresh coffee from the kitchen, mixing with the quiet hum of the city waking up. In the stillness, time seemed to pause, offering a moment of calm before the day truly began. A gentle</w:t>
                      </w:r>
                      <w:r>
                        <w:t xml:space="preserve"> breeze carried the scent of fresh coffee from the kitchen, mixing with the quiet hum of the city waking up. </w:t>
                      </w:r>
                    </w:p>
                    <w:p w14:paraId="6896450E" w14:textId="77777777" w:rsidR="001A1753" w:rsidRPr="001A1753" w:rsidRDefault="001A1753" w:rsidP="00396DE3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7AE0C4E" w14:textId="77777777" w:rsidR="001A1753" w:rsidRDefault="001A1753" w:rsidP="00396DE3">
      <w:pPr>
        <w:pStyle w:val="Caption"/>
      </w:pPr>
    </w:p>
    <w:p w14:paraId="2E3757DC" w14:textId="77777777" w:rsidR="001A1753" w:rsidRDefault="001A1753" w:rsidP="00396DE3">
      <w:pPr>
        <w:pStyle w:val="Caption"/>
      </w:pPr>
    </w:p>
    <w:p w14:paraId="5544095B" w14:textId="77777777" w:rsidR="001A1753" w:rsidRDefault="001A1753" w:rsidP="00396DE3">
      <w:pPr>
        <w:pStyle w:val="Caption"/>
      </w:pPr>
    </w:p>
    <w:p w14:paraId="484BCEF3" w14:textId="497A20A4" w:rsidR="001A1753" w:rsidRDefault="001A1753" w:rsidP="00396DE3">
      <w:pPr>
        <w:pStyle w:val="Caption"/>
      </w:pPr>
    </w:p>
    <w:p w14:paraId="36AA1997" w14:textId="10FE321A" w:rsidR="001A1753" w:rsidRDefault="001A1753" w:rsidP="00396DE3">
      <w:pPr>
        <w:pStyle w:val="Caption"/>
      </w:pPr>
    </w:p>
    <w:p w14:paraId="23D7FF47" w14:textId="088F8884" w:rsidR="00BF33A0" w:rsidRPr="008C7A1B" w:rsidRDefault="00AB4AC0" w:rsidP="00396DE3">
      <w:pPr>
        <w:pStyle w:val="Caption"/>
      </w:pPr>
      <w:r>
        <w:rPr>
          <w:noProof/>
        </w:rPr>
        <w:drawing>
          <wp:anchor distT="0" distB="0" distL="114300" distR="114300" simplePos="0" relativeHeight="251658241" behindDoc="1" locked="0" layoutInCell="1" allowOverlap="1" wp14:anchorId="6C56B103" wp14:editId="379F9C59">
            <wp:simplePos x="0" y="0"/>
            <wp:positionH relativeFrom="column">
              <wp:posOffset>-904875</wp:posOffset>
            </wp:positionH>
            <wp:positionV relativeFrom="paragraph">
              <wp:posOffset>1306830</wp:posOffset>
            </wp:positionV>
            <wp:extent cx="7772400" cy="2578608"/>
            <wp:effectExtent l="0" t="0" r="0" b="0"/>
            <wp:wrapNone/>
            <wp:docPr id="63332034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3320348" name="Picture 1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00" b="3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25786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0128">
        <w:rPr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7E54EAE" wp14:editId="0E3026CD">
                <wp:simplePos x="0" y="0"/>
                <wp:positionH relativeFrom="column">
                  <wp:posOffset>-217357</wp:posOffset>
                </wp:positionH>
                <wp:positionV relativeFrom="paragraph">
                  <wp:posOffset>2511040</wp:posOffset>
                </wp:positionV>
                <wp:extent cx="4204741" cy="1565093"/>
                <wp:effectExtent l="0" t="0" r="0" b="0"/>
                <wp:wrapNone/>
                <wp:docPr id="190326847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4741" cy="156509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357299" w14:textId="04704FE5" w:rsidR="000A3DC5" w:rsidRPr="00396DE3" w:rsidRDefault="000A3DC5" w:rsidP="00396DE3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396DE3">
                              <w:rPr>
                                <w:color w:val="FFFFFF" w:themeColor="background1"/>
                                <w:lang w:val="en-US"/>
                              </w:rPr>
                              <w:t xml:space="preserve">For more information: contact </w:t>
                            </w:r>
                            <w:r w:rsidRPr="00396DE3">
                              <w:rPr>
                                <w:b/>
                                <w:bCs/>
                                <w:color w:val="FFFFFF" w:themeColor="background1"/>
                                <w:u w:val="single"/>
                                <w:lang w:val="en-US"/>
                              </w:rPr>
                              <w:t>name@org.org</w:t>
                            </w:r>
                          </w:p>
                          <w:p w14:paraId="756157C0" w14:textId="389B212E" w:rsidR="001A1753" w:rsidRPr="00955CD7" w:rsidRDefault="001A1753" w:rsidP="00955CD7">
                            <w:pPr>
                              <w:pStyle w:val="Disclaimer"/>
                            </w:pPr>
                            <w:r w:rsidRPr="00955CD7">
                              <w:t xml:space="preserve">Disclaimer: The quick brown fox jumps over the lazy dog. Every morning, sunlight poured through the tall windows, casting golden beams across the hardwood floor. A gentle breeze carried the scent of fresh coffee from the kitchen, mixing with the quiet hum of the city waking up. </w:t>
                            </w:r>
                          </w:p>
                          <w:p w14:paraId="50C230A5" w14:textId="77777777" w:rsidR="001A1753" w:rsidRPr="00396DE3" w:rsidRDefault="001A1753" w:rsidP="00396DE3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</w:p>
                          <w:p w14:paraId="276E23D7" w14:textId="77777777" w:rsidR="001A1753" w:rsidRPr="000A3DC5" w:rsidRDefault="001A1753" w:rsidP="00396DE3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54EAE" id="Text Box 11" o:spid="_x0000_s1028" type="#_x0000_t202" style="position:absolute;margin-left:-17.1pt;margin-top:197.7pt;width:331.1pt;height:123.2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" filled="f" stroked="f" strokeweight=".5pt">
                <v:textbox>
                  <w:txbxContent>
                    <w:p w14:paraId="7C357299" w14:textId="04704FE5" w:rsidR="000A3DC5" w:rsidRPr="00396DE3" w:rsidRDefault="000A3DC5" w:rsidP="00396DE3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396DE3">
                        <w:rPr>
                          <w:color w:val="FFFFFF" w:themeColor="background1"/>
                          <w:lang w:val="en-US"/>
                        </w:rPr>
                        <w:t xml:space="preserve">For more information: contact </w:t>
                      </w:r>
                      <w:r w:rsidRPr="00396DE3">
                        <w:rPr>
                          <w:b/>
                          <w:bCs/>
                          <w:color w:val="FFFFFF" w:themeColor="background1"/>
                          <w:u w:val="single"/>
                          <w:lang w:val="en-US"/>
                        </w:rPr>
                        <w:t>name@org.org</w:t>
                      </w:r>
                    </w:p>
                    <w:p w14:paraId="756157C0" w14:textId="389B212E" w:rsidR="001A1753" w:rsidRPr="00955CD7" w:rsidRDefault="001A1753" w:rsidP="00955CD7">
                      <w:pPr>
                        <w:pStyle w:val="Disclaimer"/>
                      </w:pPr>
                      <w:r w:rsidRPr="00955CD7">
                        <w:t xml:space="preserve">Disclaimer: The quick brown fox jumps over the lazy dog. Every morning, sunlight poured through the tall windows, casting golden beams across the hardwood floor. A gentle breeze carried the scent of fresh coffee from the kitchen, mixing with the quiet hum of the city waking up. </w:t>
                      </w:r>
                    </w:p>
                    <w:p w14:paraId="50C230A5" w14:textId="77777777" w:rsidR="001A1753" w:rsidRPr="00396DE3" w:rsidRDefault="001A1753" w:rsidP="00396DE3">
                      <w:pPr>
                        <w:rPr>
                          <w:color w:val="FFFFFF" w:themeColor="background1"/>
                          <w:lang w:val="en-US"/>
                        </w:rPr>
                      </w:pPr>
                    </w:p>
                    <w:p w14:paraId="276E23D7" w14:textId="77777777" w:rsidR="001A1753" w:rsidRPr="000A3DC5" w:rsidRDefault="001A1753" w:rsidP="00396DE3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74D8A" w:rsidRPr="00774D8A">
        <w:br/>
      </w:r>
    </w:p>
    <w:sectPr w:rsidR="00BF33A0" w:rsidRPr="008C7A1B" w:rsidSect="00FE7884">
      <w:headerReference w:type="default" r:id="rId13"/>
      <w:footerReference w:type="default" r:id="rId14"/>
      <w:footerReference w:type="first" r:id="rId15"/>
      <w:pgSz w:w="12240" w:h="15840"/>
      <w:pgMar w:top="1685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98CDD2" w14:textId="77777777" w:rsidR="002909C9" w:rsidRDefault="002909C9" w:rsidP="00396DE3">
      <w:r>
        <w:separator/>
      </w:r>
    </w:p>
  </w:endnote>
  <w:endnote w:type="continuationSeparator" w:id="0">
    <w:p w14:paraId="424DB24F" w14:textId="77777777" w:rsidR="002909C9" w:rsidRDefault="002909C9" w:rsidP="00396D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51CA161-3CC4-41CA-81EE-97759AF45E90}"/>
    <w:embedBold r:id="rId2" w:fontKey="{19E2DB82-3AD7-4BC9-B12D-15389DD86EF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BM Plex Sans">
    <w:charset w:val="00"/>
    <w:family w:val="swiss"/>
    <w:pitch w:val="variable"/>
    <w:sig w:usb0="A00002EF" w:usb1="5000207B" w:usb2="00000000" w:usb3="00000000" w:csb0="0000019F" w:csb1="00000000"/>
    <w:embedRegular r:id="rId3" w:fontKey="{0810B14B-A026-4B95-810B-7C773B2F53FC}"/>
    <w:embedBold r:id="rId4" w:fontKey="{A6B0BA32-32EC-4240-BBCD-673D35EEF851}"/>
    <w:embedItalic r:id="rId5" w:fontKey="{D899E363-8DDD-4640-84E1-910EC1C75ECD}"/>
  </w:font>
  <w:font w:name="Times New Roman (Headings CS)">
    <w:altName w:val="Times New Roman"/>
    <w:charset w:val="00"/>
    <w:family w:val="roman"/>
    <w:pitch w:val="default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6" w:fontKey="{DD3A00EB-D850-4098-8B97-52D68EA84737}"/>
  </w:font>
  <w:font w:name="IBM Plex Mono">
    <w:charset w:val="00"/>
    <w:family w:val="modern"/>
    <w:pitch w:val="fixed"/>
    <w:sig w:usb0="A000026F" w:usb1="5000207B" w:usb2="00000000" w:usb3="00000000" w:csb0="00000197" w:csb1="00000000"/>
  </w:font>
  <w:font w:name="AzoSans-Light">
    <w:altName w:val="Calibri"/>
    <w:charset w:val="4D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D3867" w14:textId="77777777" w:rsidR="008C7A1B" w:rsidRPr="00520926" w:rsidRDefault="008C7A1B" w:rsidP="00396DE3">
    <w:pPr>
      <w:pStyle w:val="Footer"/>
    </w:pPr>
  </w:p>
  <w:p w14:paraId="72F96B3B" w14:textId="77777777" w:rsidR="008C7A1B" w:rsidRPr="00520926" w:rsidRDefault="008C7A1B" w:rsidP="00396DE3">
    <w:pPr>
      <w:pStyle w:val="Footer"/>
      <w:rPr>
        <w:rStyle w:val="PageNumber"/>
        <w:sz w:val="18"/>
        <w:szCs w:val="18"/>
      </w:rPr>
    </w:pPr>
  </w:p>
  <w:p w14:paraId="6593AFE4" w14:textId="77777777" w:rsidR="008C7A1B" w:rsidRPr="00520926" w:rsidRDefault="00A468A2" w:rsidP="00396DE3">
    <w:pPr>
      <w:pStyle w:val="Footer"/>
      <w:rPr>
        <w:sz w:val="18"/>
        <w:szCs w:val="18"/>
      </w:rPr>
    </w:pPr>
    <w:r>
      <w:rPr>
        <w:noProof/>
      </w:rPr>
      <w:pict w14:anchorId="2A8A5C6D">
        <v:rect id="_x0000_s1026" alt="" style="position:absolute;margin-left:0;margin-top:-.05pt;width:468pt;height:.05pt;z-index:251658241;mso-wrap-edited:f;mso-width-percent:0;mso-height-percent:0;mso-position-horizontal-relative:text;mso-position-vertical-relative:text;mso-width-percent:0;mso-height-percent:0" o:hralign="center" o:hrstd="t" o:hr="t" fillcolor="#a0a0a0" stroked="f"/>
      </w:pict>
    </w:r>
  </w:p>
  <w:p w14:paraId="29EE49F8" w14:textId="3EE334BD" w:rsidR="008C7A1B" w:rsidRPr="00FE7884" w:rsidRDefault="00A468A2" w:rsidP="0486B9F9">
    <w:pPr>
      <w:pStyle w:val="Footer"/>
      <w:rPr>
        <w:lang w:val="en-US"/>
      </w:rPr>
    </w:pPr>
    <w:sdt>
      <w:sdtPr>
        <w:rPr>
          <w:rStyle w:val="PageNumber"/>
          <w:sz w:val="18"/>
          <w:szCs w:val="18"/>
        </w:rPr>
        <w:id w:val="-762831855"/>
        <w:docPartObj>
          <w:docPartGallery w:val="Page Numbers (Bottom of Page)"/>
          <w:docPartUnique/>
        </w:docPartObj>
      </w:sdtPr>
      <w:sdtEndPr>
        <w:rPr>
          <w:rStyle w:val="PageNumber"/>
        </w:rPr>
      </w:sdtEndPr>
      <w:sdtContent>
        <w:r w:rsidRPr="0486B9F9">
          <w:rPr>
            <w:rStyle w:val="PageNumber"/>
            <w:sz w:val="18"/>
            <w:szCs w:val="18"/>
            <w:lang w:val="en-US"/>
          </w:rPr>
          <w:fldChar w:fldCharType="begin"/>
        </w:r>
        <w:r w:rsidRPr="0486B9F9">
          <w:rPr>
            <w:rStyle w:val="PageNumber"/>
            <w:sz w:val="18"/>
            <w:szCs w:val="18"/>
          </w:rPr>
          <w:instrText xml:space="preserve"> PAGE </w:instrText>
        </w:r>
        <w:r w:rsidRPr="0486B9F9">
          <w:rPr>
            <w:rStyle w:val="PageNumber"/>
            <w:sz w:val="18"/>
            <w:szCs w:val="18"/>
          </w:rPr>
          <w:fldChar w:fldCharType="separate"/>
        </w:r>
        <w:r w:rsidR="0486B9F9" w:rsidRPr="0486B9F9">
          <w:rPr>
            <w:rStyle w:val="PageNumber"/>
            <w:sz w:val="18"/>
            <w:szCs w:val="18"/>
            <w:lang w:val="en-US"/>
          </w:rPr>
          <w:t>2</w:t>
        </w:r>
        <w:r w:rsidRPr="0486B9F9">
          <w:rPr>
            <w:rStyle w:val="PageNumber"/>
            <w:sz w:val="18"/>
            <w:szCs w:val="18"/>
            <w:lang w:val="en-US"/>
          </w:rPr>
          <w:fldChar w:fldCharType="end"/>
        </w:r>
      </w:sdtContent>
    </w:sdt>
    <w:r w:rsidR="0486B9F9" w:rsidRPr="0486B9F9">
      <w:rPr>
        <w:rStyle w:val="PageNumber"/>
        <w:sz w:val="18"/>
        <w:szCs w:val="18"/>
        <w:lang w:val="en-US"/>
      </w:rPr>
      <w:t xml:space="preserve">  </w:t>
    </w:r>
    <w:r w:rsidR="0486B9F9" w:rsidRPr="0486B9F9">
      <w:rPr>
        <w:lang w:val="en-US"/>
      </w:rPr>
      <w:t>DOCUMENT TITLE</w:t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674D78" w14:textId="77777777" w:rsidR="006B3828" w:rsidRPr="00520926" w:rsidRDefault="006B3828" w:rsidP="00396DE3">
    <w:pPr>
      <w:pStyle w:val="Footer"/>
    </w:pPr>
  </w:p>
  <w:p w14:paraId="3C13DE65" w14:textId="77777777" w:rsidR="006B3828" w:rsidRPr="00520926" w:rsidRDefault="006B3828" w:rsidP="00396DE3">
    <w:pPr>
      <w:pStyle w:val="Footer"/>
      <w:rPr>
        <w:rStyle w:val="PageNumber"/>
        <w:sz w:val="18"/>
        <w:szCs w:val="18"/>
      </w:rPr>
    </w:pPr>
  </w:p>
  <w:p w14:paraId="61478E73" w14:textId="77777777" w:rsidR="006B3828" w:rsidRPr="00520926" w:rsidRDefault="00A468A2" w:rsidP="00396DE3">
    <w:pPr>
      <w:pStyle w:val="Footer"/>
      <w:rPr>
        <w:sz w:val="18"/>
        <w:szCs w:val="18"/>
      </w:rPr>
    </w:pPr>
    <w:r>
      <w:rPr>
        <w:noProof/>
      </w:rPr>
      <w:pict w14:anchorId="15C1B1EB">
        <v:rect id="_x0000_s1025" alt="" style="position:absolute;margin-left:0;margin-top:-.05pt;width:468pt;height:.05pt;z-index:251658240;mso-wrap-edited:f;mso-width-percent:0;mso-height-percent:0;mso-position-horizontal-relative:text;mso-position-vertical-relative:text;mso-width-percent:0;mso-height-percent:0" o:hralign="center" o:hrstd="t" o:hr="t" fillcolor="#a0a0a0" stroked="f"/>
      </w:pict>
    </w:r>
  </w:p>
  <w:p w14:paraId="301788D5" w14:textId="5E8F75F0" w:rsidR="006B3828" w:rsidRPr="00FE7884" w:rsidRDefault="00A468A2" w:rsidP="0486B9F9">
    <w:pPr>
      <w:pStyle w:val="Footer"/>
      <w:rPr>
        <w:lang w:val="en-US"/>
      </w:rPr>
    </w:pPr>
    <w:sdt>
      <w:sdtPr>
        <w:rPr>
          <w:rStyle w:val="PageNumber"/>
          <w:sz w:val="16"/>
          <w:szCs w:val="16"/>
        </w:rPr>
        <w:id w:val="-169490871"/>
        <w:docPartObj>
          <w:docPartGallery w:val="Page Numbers (Bottom of Page)"/>
          <w:docPartUnique/>
        </w:docPartObj>
      </w:sdtPr>
      <w:sdtEndPr>
        <w:rPr>
          <w:rStyle w:val="PageNumber"/>
        </w:rPr>
      </w:sdtEndPr>
      <w:sdtContent>
        <w:r w:rsidRPr="0486B9F9">
          <w:rPr>
            <w:rStyle w:val="PageNumber"/>
            <w:sz w:val="16"/>
            <w:szCs w:val="16"/>
            <w:lang w:val="en-US"/>
          </w:rPr>
          <w:fldChar w:fldCharType="begin"/>
        </w:r>
        <w:r w:rsidRPr="0486B9F9">
          <w:rPr>
            <w:rStyle w:val="PageNumber"/>
            <w:sz w:val="16"/>
            <w:szCs w:val="16"/>
          </w:rPr>
          <w:instrText xml:space="preserve"> PAGE </w:instrText>
        </w:r>
        <w:r w:rsidRPr="0486B9F9">
          <w:rPr>
            <w:rStyle w:val="PageNumber"/>
            <w:sz w:val="16"/>
            <w:szCs w:val="16"/>
          </w:rPr>
          <w:fldChar w:fldCharType="separate"/>
        </w:r>
        <w:r w:rsidR="0486B9F9" w:rsidRPr="0486B9F9">
          <w:rPr>
            <w:rStyle w:val="PageNumber"/>
            <w:sz w:val="16"/>
            <w:szCs w:val="16"/>
            <w:lang w:val="en-US"/>
          </w:rPr>
          <w:t>1</w:t>
        </w:r>
        <w:r w:rsidRPr="0486B9F9">
          <w:rPr>
            <w:rStyle w:val="PageNumber"/>
            <w:sz w:val="16"/>
            <w:szCs w:val="16"/>
            <w:lang w:val="en-US"/>
          </w:rPr>
          <w:fldChar w:fldCharType="end"/>
        </w:r>
      </w:sdtContent>
    </w:sdt>
    <w:r w:rsidR="0486B9F9" w:rsidRPr="0486B9F9">
      <w:rPr>
        <w:rStyle w:val="PageNumber"/>
        <w:sz w:val="16"/>
        <w:szCs w:val="16"/>
        <w:lang w:val="en-US"/>
      </w:rPr>
      <w:t xml:space="preserve">  </w:t>
    </w:r>
    <w:r w:rsidR="0486B9F9" w:rsidRPr="0486B9F9">
      <w:rPr>
        <w:lang w:val="en-US"/>
      </w:rPr>
      <w:t>DOCUMENT TITLE</w:t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D28E16" w14:textId="77777777" w:rsidR="002909C9" w:rsidRDefault="002909C9" w:rsidP="00396DE3">
      <w:r>
        <w:separator/>
      </w:r>
    </w:p>
  </w:footnote>
  <w:footnote w:type="continuationSeparator" w:id="0">
    <w:p w14:paraId="216E9416" w14:textId="77777777" w:rsidR="002909C9" w:rsidRDefault="002909C9" w:rsidP="00396D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9D4109" w14:textId="0A7C2150" w:rsidR="00E17084" w:rsidRDefault="00E17084" w:rsidP="00396DE3"/>
  <w:p w14:paraId="31D4C35F" w14:textId="77777777" w:rsidR="00E17084" w:rsidRPr="00077B5C" w:rsidRDefault="00A468A2" w:rsidP="00396DE3">
    <w:pPr>
      <w:rPr>
        <w:rFonts w:asciiTheme="minorHAnsi" w:eastAsiaTheme="minorEastAsia" w:hAnsiTheme="minorHAnsi" w:cstheme="minorBidi"/>
        <w:kern w:val="2"/>
        <w:sz w:val="18"/>
        <w:szCs w:val="18"/>
        <w:lang w:val="en-US"/>
        <w14:ligatures w14:val="standardContextual"/>
      </w:rPr>
    </w:pPr>
    <w:r>
      <w:rPr>
        <w:rFonts w:ascii="IBM Plex Sans" w:hAnsi="IBM Plex Sans" w:cs="IBM Plex Sans"/>
        <w:noProof/>
      </w:rPr>
      <w:pict w14:anchorId="3851E9AD">
        <v:rect id="_x0000_s1027" alt="" style="position:absolute;margin-left:0;margin-top:-.05pt;width:468pt;height:.05pt;z-index:251658242;mso-wrap-edited:f;mso-width-percent:0;mso-height-percent:0;mso-position-horizontal-relative:text;mso-position-vertical-relative:text;mso-width-percent:0;mso-height-percent:0" o:hralign="center" o:hrstd="t" o:hr="t" fillcolor="#a0a0a0" stroked="f"/>
      </w:pict>
    </w:r>
    <w:r w:rsidR="00E17084">
      <w:tab/>
    </w:r>
  </w:p>
  <w:p w14:paraId="0554935B" w14:textId="3A3C83E8" w:rsidR="008C7A1B" w:rsidRDefault="008C7A1B" w:rsidP="00396DE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5903E4"/>
    <w:multiLevelType w:val="hybridMultilevel"/>
    <w:tmpl w:val="DC9C038A"/>
    <w:lvl w:ilvl="0" w:tplc="408CB032">
      <w:start w:val="1"/>
      <w:numFmt w:val="bullet"/>
      <w:pStyle w:val="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649112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22CE"/>
    <w:rsid w:val="000026B2"/>
    <w:rsid w:val="00064074"/>
    <w:rsid w:val="000A3DC5"/>
    <w:rsid w:val="000A7686"/>
    <w:rsid w:val="000B16FA"/>
    <w:rsid w:val="00194DB9"/>
    <w:rsid w:val="00195AE5"/>
    <w:rsid w:val="001976AE"/>
    <w:rsid w:val="001A1753"/>
    <w:rsid w:val="001C6C5A"/>
    <w:rsid w:val="002530A4"/>
    <w:rsid w:val="00286885"/>
    <w:rsid w:val="002909C9"/>
    <w:rsid w:val="002F0209"/>
    <w:rsid w:val="003717AC"/>
    <w:rsid w:val="00396DE3"/>
    <w:rsid w:val="003B03F7"/>
    <w:rsid w:val="004403C7"/>
    <w:rsid w:val="004F4B3C"/>
    <w:rsid w:val="00505EC6"/>
    <w:rsid w:val="005E5984"/>
    <w:rsid w:val="00665C5E"/>
    <w:rsid w:val="006B3828"/>
    <w:rsid w:val="006D75BD"/>
    <w:rsid w:val="00756116"/>
    <w:rsid w:val="00774D8A"/>
    <w:rsid w:val="0077634B"/>
    <w:rsid w:val="00794867"/>
    <w:rsid w:val="008822CE"/>
    <w:rsid w:val="008C1DE4"/>
    <w:rsid w:val="008C7A1B"/>
    <w:rsid w:val="008E0128"/>
    <w:rsid w:val="009274D3"/>
    <w:rsid w:val="00955CD7"/>
    <w:rsid w:val="009800BB"/>
    <w:rsid w:val="009A4DF8"/>
    <w:rsid w:val="00A3287B"/>
    <w:rsid w:val="00A468A2"/>
    <w:rsid w:val="00A53DC3"/>
    <w:rsid w:val="00AB4AC0"/>
    <w:rsid w:val="00B4607F"/>
    <w:rsid w:val="00BF33A0"/>
    <w:rsid w:val="00BF3E6E"/>
    <w:rsid w:val="00C133B7"/>
    <w:rsid w:val="00C35370"/>
    <w:rsid w:val="00CD309A"/>
    <w:rsid w:val="00CD68CB"/>
    <w:rsid w:val="00D45DB0"/>
    <w:rsid w:val="00DA7EA3"/>
    <w:rsid w:val="00E17084"/>
    <w:rsid w:val="00E212BB"/>
    <w:rsid w:val="00EA0656"/>
    <w:rsid w:val="00EC6BE8"/>
    <w:rsid w:val="00EE4E93"/>
    <w:rsid w:val="00EF1E54"/>
    <w:rsid w:val="00F25B00"/>
    <w:rsid w:val="00F52F81"/>
    <w:rsid w:val="00FE7884"/>
    <w:rsid w:val="0486B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E683C4"/>
  <w15:chartTrackingRefBased/>
  <w15:docId w15:val="{BEC6B71B-6A97-4C4D-A528-9E4B40D6D1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6DE3"/>
    <w:pPr>
      <w:adjustRightInd w:val="0"/>
      <w:spacing w:after="200" w:line="260" w:lineRule="exact"/>
    </w:pPr>
    <w:rPr>
      <w:rFonts w:ascii="Arial" w:eastAsia="IBM Plex Sans" w:hAnsi="Arial" w:cs="Arial"/>
      <w:kern w:val="0"/>
      <w:sz w:val="20"/>
      <w:szCs w:val="20"/>
      <w:lang w:val="en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C133B7"/>
    <w:pPr>
      <w:keepNext/>
      <w:keepLines/>
      <w:spacing w:before="360" w:after="80"/>
      <w:outlineLvl w:val="0"/>
    </w:pPr>
    <w:rPr>
      <w:rFonts w:eastAsiaTheme="majorEastAsia"/>
      <w:color w:val="2356B1" w:themeColor="accent1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96DE3"/>
    <w:pPr>
      <w:keepNext/>
      <w:keepLines/>
      <w:spacing w:before="360" w:after="80"/>
      <w:outlineLvl w:val="1"/>
    </w:pPr>
    <w:rPr>
      <w:rFonts w:eastAsiaTheme="majorEastAsia" w:cstheme="majorBidi"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96DE3"/>
    <w:pPr>
      <w:keepNext/>
      <w:keepLines/>
      <w:spacing w:before="360" w:after="80"/>
      <w:outlineLvl w:val="2"/>
    </w:pPr>
    <w:rPr>
      <w:rFonts w:eastAsiaTheme="majorEastAsia" w:cs="Times New Roman (Headings CS)"/>
      <w:b/>
      <w:bCs/>
      <w:color w:val="2356B1" w:themeColor="accen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96DE3"/>
    <w:pPr>
      <w:keepNext/>
      <w:keepLines/>
      <w:snapToGrid w:val="0"/>
      <w:spacing w:before="360" w:after="40"/>
      <w:outlineLvl w:val="3"/>
    </w:pPr>
    <w:rPr>
      <w:rFonts w:eastAsiaTheme="majorEastAsia" w:cstheme="majorBidi"/>
      <w:color w:val="000000" w:themeColor="text1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74D8A"/>
    <w:pPr>
      <w:keepNext/>
      <w:keepLines/>
      <w:spacing w:before="360" w:after="40"/>
      <w:outlineLvl w:val="4"/>
    </w:pPr>
    <w:rPr>
      <w:rFonts w:eastAsiaTheme="majorEastAsia" w:cstheme="majorBidi"/>
      <w:b/>
      <w:bCs/>
      <w:color w:val="2356B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822C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822C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822C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822C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133B7"/>
    <w:rPr>
      <w:rFonts w:ascii="Arial" w:eastAsiaTheme="majorEastAsia" w:hAnsi="Arial" w:cs="Arial"/>
      <w:color w:val="2356B1" w:themeColor="accent1"/>
      <w:kern w:val="0"/>
      <w:sz w:val="44"/>
      <w:szCs w:val="44"/>
      <w:lang w:val="en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rsid w:val="00396DE3"/>
    <w:rPr>
      <w:rFonts w:ascii="Arial" w:eastAsiaTheme="majorEastAsia" w:hAnsi="Arial" w:cstheme="majorBidi"/>
      <w:color w:val="000000" w:themeColor="text1"/>
      <w:kern w:val="0"/>
      <w:sz w:val="28"/>
      <w:szCs w:val="28"/>
      <w:lang w:val="en"/>
      <w14:ligatures w14:val="none"/>
    </w:rPr>
  </w:style>
  <w:style w:type="character" w:customStyle="1" w:styleId="Heading3Char">
    <w:name w:val="Heading 3 Char"/>
    <w:basedOn w:val="DefaultParagraphFont"/>
    <w:link w:val="Heading3"/>
    <w:uiPriority w:val="9"/>
    <w:rsid w:val="00396DE3"/>
    <w:rPr>
      <w:rFonts w:ascii="Arial" w:eastAsiaTheme="majorEastAsia" w:hAnsi="Arial" w:cs="Times New Roman (Headings CS)"/>
      <w:b/>
      <w:bCs/>
      <w:color w:val="2356B1" w:themeColor="accent1"/>
      <w:kern w:val="0"/>
      <w:lang w:val="en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rsid w:val="00396DE3"/>
    <w:rPr>
      <w:rFonts w:ascii="Arial" w:eastAsiaTheme="majorEastAsia" w:hAnsi="Arial" w:cstheme="majorBidi"/>
      <w:color w:val="000000" w:themeColor="text1"/>
      <w:kern w:val="0"/>
      <w:sz w:val="22"/>
      <w:szCs w:val="22"/>
      <w:lang w:val="en"/>
      <w14:ligatures w14:val="none"/>
    </w:rPr>
  </w:style>
  <w:style w:type="character" w:customStyle="1" w:styleId="Heading5Char">
    <w:name w:val="Heading 5 Char"/>
    <w:basedOn w:val="DefaultParagraphFont"/>
    <w:link w:val="Heading5"/>
    <w:uiPriority w:val="9"/>
    <w:rsid w:val="00774D8A"/>
    <w:rPr>
      <w:rFonts w:ascii="Arial" w:eastAsiaTheme="majorEastAsia" w:hAnsi="Arial" w:cstheme="majorBidi"/>
      <w:b/>
      <w:bCs/>
      <w:color w:val="2356B1"/>
      <w:kern w:val="0"/>
      <w:sz w:val="20"/>
      <w:szCs w:val="20"/>
      <w:lang w:val="en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822C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822C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822C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822C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822C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822C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E7884"/>
    <w:pPr>
      <w:numPr>
        <w:ilvl w:val="1"/>
      </w:numPr>
      <w:spacing w:after="160"/>
    </w:pPr>
    <w:rPr>
      <w:rFonts w:eastAsiaTheme="majorEastAsia"/>
      <w:color w:val="000000" w:themeColor="text1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E7884"/>
    <w:rPr>
      <w:rFonts w:ascii="Arial" w:eastAsiaTheme="majorEastAsia" w:hAnsi="Arial" w:cs="Arial"/>
      <w:color w:val="000000" w:themeColor="text1"/>
      <w:spacing w:val="15"/>
      <w:kern w:val="0"/>
      <w:sz w:val="28"/>
      <w:szCs w:val="28"/>
      <w:lang w:val="en"/>
      <w14:ligatures w14:val="none"/>
    </w:rPr>
  </w:style>
  <w:style w:type="paragraph" w:styleId="Quote">
    <w:name w:val="Quote"/>
    <w:basedOn w:val="Normal"/>
    <w:next w:val="Normal"/>
    <w:link w:val="QuoteChar"/>
    <w:uiPriority w:val="29"/>
    <w:qFormat/>
    <w:rsid w:val="008822C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822C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822C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822CE"/>
    <w:rPr>
      <w:i/>
      <w:iCs/>
      <w:color w:val="1A4084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822CE"/>
    <w:pPr>
      <w:pBdr>
        <w:top w:val="single" w:sz="4" w:space="10" w:color="1A4084" w:themeColor="accent1" w:themeShade="BF"/>
        <w:bottom w:val="single" w:sz="4" w:space="10" w:color="1A4084" w:themeColor="accent1" w:themeShade="BF"/>
      </w:pBdr>
      <w:spacing w:before="360" w:after="360"/>
      <w:ind w:left="864" w:right="864"/>
      <w:jc w:val="center"/>
    </w:pPr>
    <w:rPr>
      <w:i/>
      <w:iCs/>
      <w:color w:val="1A4084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822CE"/>
    <w:rPr>
      <w:i/>
      <w:iCs/>
      <w:color w:val="1A4084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822CE"/>
    <w:rPr>
      <w:b/>
      <w:bCs/>
      <w:smallCaps/>
      <w:color w:val="1A4084" w:themeColor="accent1" w:themeShade="BF"/>
      <w:spacing w:val="5"/>
    </w:rPr>
  </w:style>
  <w:style w:type="paragraph" w:customStyle="1" w:styleId="MicroCopy">
    <w:name w:val="Micro Copy"/>
    <w:basedOn w:val="Normal"/>
    <w:uiPriority w:val="99"/>
    <w:rsid w:val="008822CE"/>
    <w:pPr>
      <w:suppressAutoHyphens/>
      <w:autoSpaceDE w:val="0"/>
      <w:autoSpaceDN w:val="0"/>
      <w:spacing w:after="90" w:line="220" w:lineRule="atLeast"/>
      <w:textAlignment w:val="center"/>
    </w:pPr>
    <w:rPr>
      <w:rFonts w:ascii="IBM Plex Mono" w:hAnsi="IBM Plex Mono" w:cs="IBM Plex Mono"/>
      <w:color w:val="121212"/>
      <w:sz w:val="14"/>
      <w:szCs w:val="1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6B38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3828"/>
    <w:rPr>
      <w:rFonts w:ascii="IBM Plex Sans" w:eastAsia="IBM Plex Sans" w:hAnsi="IBM Plex Sans" w:cs="IBM Plex Sans"/>
      <w:kern w:val="0"/>
      <w:sz w:val="20"/>
      <w:szCs w:val="20"/>
      <w:lang w:val="en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6B382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3828"/>
    <w:rPr>
      <w:rFonts w:ascii="IBM Plex Sans" w:eastAsia="IBM Plex Sans" w:hAnsi="IBM Plex Sans" w:cs="IBM Plex Sans"/>
      <w:kern w:val="0"/>
      <w:sz w:val="20"/>
      <w:szCs w:val="20"/>
      <w:lang w:val="en"/>
      <w14:ligatures w14:val="none"/>
    </w:rPr>
  </w:style>
  <w:style w:type="character" w:styleId="PageNumber">
    <w:name w:val="page number"/>
    <w:basedOn w:val="DefaultParagraphFont"/>
    <w:uiPriority w:val="99"/>
    <w:semiHidden/>
    <w:unhideWhenUsed/>
    <w:rsid w:val="006B3828"/>
  </w:style>
  <w:style w:type="paragraph" w:customStyle="1" w:styleId="Bullets">
    <w:name w:val="Bullets"/>
    <w:basedOn w:val="Normal"/>
    <w:autoRedefine/>
    <w:qFormat/>
    <w:rsid w:val="006B3828"/>
    <w:pPr>
      <w:numPr>
        <w:numId w:val="1"/>
      </w:numPr>
      <w:snapToGrid w:val="0"/>
      <w:ind w:left="360"/>
    </w:pPr>
  </w:style>
  <w:style w:type="paragraph" w:customStyle="1" w:styleId="Leadinparagraph">
    <w:name w:val="Lead in paragraph"/>
    <w:basedOn w:val="Normal"/>
    <w:autoRedefine/>
    <w:qFormat/>
    <w:rsid w:val="00396DE3"/>
    <w:pPr>
      <w:snapToGrid w:val="0"/>
      <w:spacing w:before="360" w:after="480" w:line="360" w:lineRule="exact"/>
    </w:pPr>
    <w:rPr>
      <w:color w:val="000000" w:themeColor="text1"/>
      <w:sz w:val="28"/>
      <w:szCs w:val="28"/>
    </w:rPr>
  </w:style>
  <w:style w:type="paragraph" w:customStyle="1" w:styleId="smallheader">
    <w:name w:val="small header"/>
    <w:qFormat/>
    <w:rsid w:val="00FE7884"/>
    <w:pPr>
      <w:spacing w:after="200" w:line="276" w:lineRule="auto"/>
      <w:jc w:val="right"/>
    </w:pPr>
    <w:rPr>
      <w:rFonts w:ascii="Arial" w:eastAsia="IBM Plex Mono" w:hAnsi="Arial" w:cs="IBM Plex Mono"/>
      <w:caps/>
      <w:color w:val="2356B1" w:themeColor="accent1"/>
      <w:kern w:val="0"/>
      <w:lang w:val="en"/>
      <w14:ligatures w14:val="none"/>
    </w:rPr>
  </w:style>
  <w:style w:type="table" w:styleId="ListTable2">
    <w:name w:val="List Table 2"/>
    <w:basedOn w:val="TableNormal"/>
    <w:uiPriority w:val="47"/>
    <w:rsid w:val="00194DB9"/>
    <w:rPr>
      <w:rFonts w:ascii="IBM Plex Sans" w:eastAsia="IBM Plex Sans" w:hAnsi="IBM Plex Sans" w:cs="IBM Plex Sans"/>
      <w:kern w:val="0"/>
      <w:sz w:val="20"/>
      <w:szCs w:val="20"/>
      <w:lang w:val="en"/>
      <w14:ligatures w14:val="none"/>
    </w:r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ADA9" w:themeFill="accent2"/>
      </w:tc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TableTitle">
    <w:name w:val="Table Title"/>
    <w:basedOn w:val="TOAHeading"/>
    <w:qFormat/>
    <w:rsid w:val="00774D8A"/>
    <w:pPr>
      <w:snapToGrid w:val="0"/>
      <w:spacing w:before="360"/>
    </w:pPr>
    <w:rPr>
      <w:b/>
      <w:bCs/>
    </w:rPr>
  </w:style>
  <w:style w:type="paragraph" w:styleId="TOAHeading">
    <w:name w:val="toa heading"/>
    <w:basedOn w:val="Normal"/>
    <w:next w:val="Normal"/>
    <w:uiPriority w:val="99"/>
    <w:unhideWhenUsed/>
    <w:rsid w:val="008C7A1B"/>
    <w:pPr>
      <w:spacing w:after="120"/>
    </w:pPr>
    <w:rPr>
      <w:sz w:val="18"/>
      <w:szCs w:val="18"/>
    </w:rPr>
  </w:style>
  <w:style w:type="table" w:styleId="TableGrid">
    <w:name w:val="Table Grid"/>
    <w:basedOn w:val="TableNormal"/>
    <w:uiPriority w:val="39"/>
    <w:rsid w:val="00194DB9"/>
    <w:rPr>
      <w:rFonts w:ascii="IBM Plex Sans" w:hAnsi="IBM Plex San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/>
        <w:color w:val="FFFFFF" w:themeColor="background1"/>
      </w:rPr>
      <w:tblPr/>
      <w:tcPr>
        <w:shd w:val="clear" w:color="auto" w:fill="00ADA9" w:themeFill="accent2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774D8A"/>
    <w:pPr>
      <w:snapToGrid w:val="0"/>
      <w:spacing w:after="0" w:line="240" w:lineRule="auto"/>
    </w:pPr>
    <w:rPr>
      <w:sz w:val="14"/>
      <w:szCs w:val="14"/>
    </w:rPr>
  </w:style>
  <w:style w:type="paragraph" w:customStyle="1" w:styleId="TOCRegularTOC">
    <w:name w:val="TOC Regular (TOC)"/>
    <w:basedOn w:val="Normal"/>
    <w:uiPriority w:val="99"/>
    <w:rsid w:val="00C133B7"/>
    <w:pPr>
      <w:tabs>
        <w:tab w:val="right" w:leader="dot" w:pos="2180"/>
        <w:tab w:val="right" w:leader="dot" w:pos="4580"/>
      </w:tabs>
      <w:autoSpaceDE w:val="0"/>
      <w:autoSpaceDN w:val="0"/>
      <w:spacing w:after="90" w:line="280" w:lineRule="atLeast"/>
      <w:ind w:right="151"/>
      <w:textAlignment w:val="center"/>
    </w:pPr>
    <w:rPr>
      <w:rFonts w:ascii="AzoSans-Light" w:eastAsiaTheme="minorHAnsi" w:hAnsi="AzoSans-Light" w:cs="AzoSans-Light"/>
      <w:color w:val="000000"/>
      <w:lang w:val="en-US"/>
      <w14:ligatures w14:val="standardContextual"/>
    </w:rPr>
  </w:style>
  <w:style w:type="character" w:customStyle="1" w:styleId="TOCRegularTOC1">
    <w:name w:val="TOC Regular (TOC)1"/>
    <w:uiPriority w:val="99"/>
    <w:rsid w:val="00C133B7"/>
    <w:rPr>
      <w:rFonts w:ascii="AzoSans-Light" w:hAnsi="AzoSans-Light" w:cs="AzoSans-Light"/>
      <w:sz w:val="20"/>
      <w:szCs w:val="20"/>
    </w:rPr>
  </w:style>
  <w:style w:type="paragraph" w:customStyle="1" w:styleId="Tableheadline">
    <w:name w:val="Table headline"/>
    <w:basedOn w:val="Normal"/>
    <w:qFormat/>
    <w:rsid w:val="00774D8A"/>
    <w:rPr>
      <w:color w:val="FFFFFF" w:themeColor="background1"/>
    </w:rPr>
  </w:style>
  <w:style w:type="paragraph" w:customStyle="1" w:styleId="Tablebody">
    <w:name w:val="Table body"/>
    <w:basedOn w:val="Normal"/>
    <w:qFormat/>
    <w:rsid w:val="00774D8A"/>
  </w:style>
  <w:style w:type="character" w:styleId="Hyperlink">
    <w:name w:val="Hyperlink"/>
    <w:basedOn w:val="DefaultParagraphFont"/>
    <w:uiPriority w:val="99"/>
    <w:unhideWhenUsed/>
    <w:rsid w:val="00FE7884"/>
    <w:rPr>
      <w:color w:val="2356B1" w:themeColor="accent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A175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A1753"/>
    <w:rPr>
      <w:color w:val="2356B1" w:themeColor="followedHyperlink"/>
      <w:u w:val="single"/>
    </w:rPr>
  </w:style>
  <w:style w:type="paragraph" w:customStyle="1" w:styleId="Disclaimer">
    <w:name w:val="Disclaimer"/>
    <w:basedOn w:val="Normal"/>
    <w:qFormat/>
    <w:rsid w:val="00955CD7"/>
    <w:pPr>
      <w:spacing w:line="240" w:lineRule="exact"/>
    </w:pPr>
    <w:rPr>
      <w:color w:val="FFFFFF" w:themeColor="background1"/>
      <w:sz w:val="18"/>
      <w:szCs w:val="18"/>
    </w:rPr>
  </w:style>
  <w:style w:type="paragraph" w:customStyle="1" w:styleId="BoxTitle">
    <w:name w:val="Box Title"/>
    <w:basedOn w:val="Normal"/>
    <w:qFormat/>
    <w:rsid w:val="00396DE3"/>
    <w:pPr>
      <w:snapToGrid w:val="0"/>
      <w:spacing w:after="120"/>
    </w:pPr>
    <w:rPr>
      <w:b/>
      <w:bCs/>
      <w:lang w:val="en-US"/>
    </w:rPr>
  </w:style>
  <w:style w:type="paragraph" w:customStyle="1" w:styleId="BoxBody">
    <w:name w:val="Box Body"/>
    <w:basedOn w:val="Normal"/>
    <w:qFormat/>
    <w:rsid w:val="00396DE3"/>
    <w:pPr>
      <w:snapToGrid w:val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155ca4">
      <a:dk1>
        <a:srgbClr val="000000"/>
      </a:dk1>
      <a:lt1>
        <a:srgbClr val="FFFFFF"/>
      </a:lt1>
      <a:dk2>
        <a:srgbClr val="052E4F"/>
      </a:dk2>
      <a:lt2>
        <a:srgbClr val="F2F2F2"/>
      </a:lt2>
      <a:accent1>
        <a:srgbClr val="2356B1"/>
      </a:accent1>
      <a:accent2>
        <a:srgbClr val="00ADA9"/>
      </a:accent2>
      <a:accent3>
        <a:srgbClr val="7C8180"/>
      </a:accent3>
      <a:accent4>
        <a:srgbClr val="DFDEDD"/>
      </a:accent4>
      <a:accent5>
        <a:srgbClr val="935FA7"/>
      </a:accent5>
      <a:accent6>
        <a:srgbClr val="1C99CE"/>
      </a:accent6>
      <a:hlink>
        <a:srgbClr val="1C99CE"/>
      </a:hlink>
      <a:folHlink>
        <a:srgbClr val="2356B1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e90ba3d-8c1e-4aa4-9549-2ab4878cfebf" xsi:nil="true"/>
    <lcf76f155ced4ddcb4097134ff3c332f xmlns="07203f29-bde6-4990-8ec8-fbd7932e1ea6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BA43AE67AF9D148945B993E7F48CEEA" ma:contentTypeVersion="16" ma:contentTypeDescription="Create a new document." ma:contentTypeScope="" ma:versionID="2ddb885a7b32789d82fc2c09c2c1dc41">
  <xsd:schema xmlns:xsd="http://www.w3.org/2001/XMLSchema" xmlns:xs="http://www.w3.org/2001/XMLSchema" xmlns:p="http://schemas.microsoft.com/office/2006/metadata/properties" xmlns:ns2="07203f29-bde6-4990-8ec8-fbd7932e1ea6" xmlns:ns3="2a21ae29-db44-4897-8561-dff4e6065979" xmlns:ns4="ae90ba3d-8c1e-4aa4-9549-2ab4878cfebf" targetNamespace="http://schemas.microsoft.com/office/2006/metadata/properties" ma:root="true" ma:fieldsID="674e62447d199dbff02f752e73999560" ns2:_="" ns3:_="" ns4:_="">
    <xsd:import namespace="07203f29-bde6-4990-8ec8-fbd7932e1ea6"/>
    <xsd:import namespace="2a21ae29-db44-4897-8561-dff4e6065979"/>
    <xsd:import namespace="ae90ba3d-8c1e-4aa4-9549-2ab4878cfeb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203f29-bde6-4990-8ec8-fbd7932e1ea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b1469612-62a0-4c26-bdab-2d2e22556af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21ae29-db44-4897-8561-dff4e6065979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90ba3d-8c1e-4aa4-9549-2ab4878cfebf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230cb865-9d81-45c6-8f80-aaff7b1415b6}" ma:internalName="TaxCatchAll" ma:showField="CatchAllData" ma:web="ae90ba3d-8c1e-4aa4-9549-2ab4878cfeb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8ADA5A0-3CF9-4981-B3D3-9D1E2F76F401}">
  <ds:schemaRefs>
    <ds:schemaRef ds:uri="http://schemas.microsoft.com/office/2006/metadata/properties"/>
    <ds:schemaRef ds:uri="http://schemas.microsoft.com/office/2006/documentManagement/types"/>
    <ds:schemaRef ds:uri="07203f29-bde6-4990-8ec8-fbd7932e1ea6"/>
    <ds:schemaRef ds:uri="http://schemas.microsoft.com/office/infopath/2007/PartnerControls"/>
    <ds:schemaRef ds:uri="http://purl.org/dc/elements/1.1/"/>
    <ds:schemaRef ds:uri="http://purl.org/dc/dcmitype/"/>
    <ds:schemaRef ds:uri="http://schemas.openxmlformats.org/package/2006/metadata/core-properties"/>
    <ds:schemaRef ds:uri="http://www.w3.org/XML/1998/namespace"/>
    <ds:schemaRef ds:uri="ae90ba3d-8c1e-4aa4-9549-2ab4878cfebf"/>
    <ds:schemaRef ds:uri="2a21ae29-db44-4897-8561-dff4e6065979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3CDA8E9F-7A72-46EE-9714-2217ADEB0D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7203f29-bde6-4990-8ec8-fbd7932e1ea6"/>
    <ds:schemaRef ds:uri="2a21ae29-db44-4897-8561-dff4e6065979"/>
    <ds:schemaRef ds:uri="ae90ba3d-8c1e-4aa4-9549-2ab4878cfeb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076D92-78E7-4877-9B4C-DE616B10BD6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260</Words>
  <Characters>1590</Characters>
  <Application>Microsoft Office Word</Application>
  <DocSecurity>0</DocSecurity>
  <Lines>25</Lines>
  <Paragraphs>7</Paragraphs>
  <ScaleCrop>false</ScaleCrop>
  <Company/>
  <LinksUpToDate>false</LinksUpToDate>
  <CharactersWithSpaces>1843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Patel, Hemali</dc:creator>
  <cp:keywords/>
  <dc:description/>
  <cp:lastModifiedBy>Bertolis, Jamie</cp:lastModifiedBy>
  <cp:revision>2</cp:revision>
  <dcterms:created xsi:type="dcterms:W3CDTF">2025-08-11T17:50:00Z</dcterms:created>
  <dcterms:modified xsi:type="dcterms:W3CDTF">2025-08-11T17:50:00Z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0x010100ABA43AE67AF9D148945B993E7F48CEEA</vt:lpwstr>
  </property>
  <property fmtid="{D5CDD505-2E9C-101B-9397-08002B2CF9AE}" pid="3" name="MediaServiceImageTags">
    <vt:lpwstr/>
  </property>
</Properties>
</file>